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DD" w:rsidRPr="00D236DD" w:rsidRDefault="00D236DD" w:rsidP="00D236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36DD">
        <w:rPr>
          <w:rFonts w:ascii="Times New Roman" w:hAnsi="Times New Roman" w:cs="Times New Roman"/>
          <w:sz w:val="28"/>
          <w:szCs w:val="28"/>
          <w:lang w:val="uk-UA"/>
        </w:rPr>
        <w:t>Додаток до розпорядження</w:t>
      </w:r>
    </w:p>
    <w:p w:rsidR="00D236DD" w:rsidRPr="00D236DD" w:rsidRDefault="00D236DD" w:rsidP="00D236DD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236D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1455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236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1455A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Pr="00D236DD">
        <w:rPr>
          <w:rFonts w:ascii="Times New Roman" w:hAnsi="Times New Roman" w:cs="Times New Roman"/>
          <w:sz w:val="28"/>
          <w:szCs w:val="28"/>
          <w:lang w:val="uk-UA"/>
        </w:rPr>
        <w:t>2016 року №</w:t>
      </w:r>
      <w:r w:rsidR="0071455A">
        <w:rPr>
          <w:rFonts w:ascii="Times New Roman" w:hAnsi="Times New Roman" w:cs="Times New Roman"/>
          <w:sz w:val="28"/>
          <w:szCs w:val="28"/>
          <w:lang w:val="uk-UA"/>
        </w:rPr>
        <w:t xml:space="preserve"> 233</w:t>
      </w:r>
    </w:p>
    <w:p w:rsidR="00DC6BFA" w:rsidRPr="00DC6BFA" w:rsidRDefault="00DC6BFA" w:rsidP="00DC6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BFA">
        <w:rPr>
          <w:rFonts w:ascii="Times New Roman" w:hAnsi="Times New Roman" w:cs="Times New Roman"/>
          <w:b/>
          <w:sz w:val="28"/>
          <w:szCs w:val="28"/>
          <w:lang w:val="uk-UA"/>
        </w:rPr>
        <w:t>Орі</w:t>
      </w:r>
      <w:r w:rsidR="005756AF">
        <w:rPr>
          <w:rFonts w:ascii="Times New Roman" w:hAnsi="Times New Roman" w:cs="Times New Roman"/>
          <w:b/>
          <w:sz w:val="28"/>
          <w:szCs w:val="28"/>
          <w:lang w:val="uk-UA"/>
        </w:rPr>
        <w:t>єн</w:t>
      </w:r>
      <w:r w:rsidRPr="00DC6BFA">
        <w:rPr>
          <w:rFonts w:ascii="Times New Roman" w:hAnsi="Times New Roman" w:cs="Times New Roman"/>
          <w:b/>
          <w:sz w:val="28"/>
          <w:szCs w:val="28"/>
          <w:lang w:val="uk-UA"/>
        </w:rPr>
        <w:t>товний план проведення консультацій з громадськістю</w:t>
      </w:r>
    </w:p>
    <w:p w:rsidR="00C426AE" w:rsidRPr="00DC6BFA" w:rsidRDefault="00DC6BFA" w:rsidP="00DC6B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BFA">
        <w:rPr>
          <w:rFonts w:ascii="Times New Roman" w:hAnsi="Times New Roman" w:cs="Times New Roman"/>
          <w:b/>
          <w:sz w:val="28"/>
          <w:szCs w:val="28"/>
          <w:lang w:val="uk-UA"/>
        </w:rPr>
        <w:t>на 201</w:t>
      </w:r>
      <w:r w:rsidR="00D236DD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DC6B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tbl>
      <w:tblPr>
        <w:tblStyle w:val="a3"/>
        <w:tblW w:w="14850" w:type="dxa"/>
        <w:tblLook w:val="04A0"/>
      </w:tblPr>
      <w:tblGrid>
        <w:gridCol w:w="1007"/>
        <w:gridCol w:w="3477"/>
        <w:gridCol w:w="2460"/>
        <w:gridCol w:w="2369"/>
        <w:gridCol w:w="2752"/>
        <w:gridCol w:w="2785"/>
      </w:tblGrid>
      <w:tr w:rsidR="00FC38FC" w:rsidTr="00DD4300">
        <w:tc>
          <w:tcPr>
            <w:tcW w:w="1007" w:type="dxa"/>
          </w:tcPr>
          <w:p w:rsid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477" w:type="dxa"/>
          </w:tcPr>
          <w:p w:rsidR="00DC6BFA" w:rsidRPr="00DC6BFA" w:rsidRDefault="00DC6BFA" w:rsidP="005756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Питання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або проект нормативно-правового акта</w:t>
            </w:r>
            <w:r w:rsidR="005756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460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Захід,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що проводитиметься у рамках консультацій із громадськістю</w:t>
            </w:r>
          </w:p>
        </w:tc>
        <w:tc>
          <w:tcPr>
            <w:tcW w:w="2369" w:type="dxa"/>
          </w:tcPr>
          <w:p w:rsid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Строк проведення</w:t>
            </w:r>
          </w:p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консультацій</w:t>
            </w: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752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Соціальні групи населення та заінтересовані сторони, на які поширюватиметься дія рішення, що буде прийняте за результатами консультацій</w:t>
            </w:r>
          </w:p>
        </w:tc>
        <w:tc>
          <w:tcPr>
            <w:tcW w:w="2785" w:type="dxa"/>
          </w:tcPr>
          <w:p w:rsidR="00DC6BFA" w:rsidRPr="00DC6BFA" w:rsidRDefault="00DC6BFA" w:rsidP="00DD4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Контакті дані особи/ст</w:t>
            </w:r>
            <w:r w:rsidR="005756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ктурного підрозділу, відповідального за п</w:t>
            </w:r>
            <w:r w:rsidR="00DD43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роведення консультацій (телефон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FC38FC" w:rsidTr="00DD4300">
        <w:tc>
          <w:tcPr>
            <w:tcW w:w="1007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477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460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2369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2785" w:type="dxa"/>
          </w:tcPr>
          <w:p w:rsidR="00DC6BFA" w:rsidRPr="00DC6BFA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C6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</w:tr>
      <w:tr w:rsidR="00FC38FC" w:rsidTr="00DD4300">
        <w:tc>
          <w:tcPr>
            <w:tcW w:w="1007" w:type="dxa"/>
          </w:tcPr>
          <w:p w:rsidR="00DC6BFA" w:rsidRPr="00952C71" w:rsidRDefault="00DC6BFA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477" w:type="dxa"/>
          </w:tcPr>
          <w:p w:rsidR="00DC6BFA" w:rsidRPr="00EF763E" w:rsidRDefault="009D5609" w:rsidP="00DC6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використання міжнародних інвестицій та грандів</w:t>
            </w:r>
          </w:p>
        </w:tc>
        <w:tc>
          <w:tcPr>
            <w:tcW w:w="2460" w:type="dxa"/>
          </w:tcPr>
          <w:p w:rsidR="00DC6BFA" w:rsidRPr="00EC1DD6" w:rsidRDefault="009D5609" w:rsidP="00DC6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руглі столи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зустрічі, обговорення на сайті</w:t>
            </w:r>
          </w:p>
        </w:tc>
        <w:tc>
          <w:tcPr>
            <w:tcW w:w="2369" w:type="dxa"/>
          </w:tcPr>
          <w:p w:rsidR="00DC6BFA" w:rsidRPr="00EC1DD6" w:rsidRDefault="009D5609" w:rsidP="00DC6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52" w:type="dxa"/>
          </w:tcPr>
          <w:p w:rsidR="00DC6BFA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DC6BFA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інвестицій</w:t>
            </w:r>
          </w:p>
          <w:p w:rsid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Т.В.</w:t>
            </w:r>
          </w:p>
          <w:p w:rsid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</w:t>
            </w:r>
          </w:p>
          <w:p w:rsid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</w:t>
            </w:r>
          </w:p>
          <w:p w:rsid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міського голови.</w:t>
            </w:r>
          </w:p>
          <w:p w:rsidR="00DD4300" w:rsidRP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477" w:type="dxa"/>
          </w:tcPr>
          <w:p w:rsidR="009D5609" w:rsidRPr="00EF763E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Концепція реформування місцевого самоврядування та територіальної організації влади в Україні (проект)</w:t>
            </w:r>
          </w:p>
        </w:tc>
        <w:tc>
          <w:tcPr>
            <w:tcW w:w="2460" w:type="dxa"/>
          </w:tcPr>
          <w:p w:rsidR="009D5609" w:rsidRPr="00EC1DD6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на сайті міської ради, круглі столи тощо</w:t>
            </w:r>
          </w:p>
        </w:tc>
        <w:tc>
          <w:tcPr>
            <w:tcW w:w="2369" w:type="dxa"/>
          </w:tcPr>
          <w:p w:rsidR="009D5609" w:rsidRPr="00EC1DD6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DD4300" w:rsidRDefault="00DD4300" w:rsidP="009D56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</w:t>
            </w:r>
          </w:p>
          <w:p w:rsidR="009D5609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Плиска В.П.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Заступники міського голови</w:t>
            </w:r>
          </w:p>
          <w:p w:rsidR="00DD4300" w:rsidRP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477" w:type="dxa"/>
          </w:tcPr>
          <w:p w:rsidR="009D5609" w:rsidRPr="00520A6C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0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Гармонізації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розвитку міжнаціональних відносин</w:t>
            </w:r>
          </w:p>
        </w:tc>
        <w:tc>
          <w:tcPr>
            <w:tcW w:w="2460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руглі столи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зустрічі, обговорення на сайті</w:t>
            </w:r>
          </w:p>
        </w:tc>
        <w:tc>
          <w:tcPr>
            <w:tcW w:w="2369" w:type="dxa"/>
          </w:tcPr>
          <w:p w:rsidR="009D5609" w:rsidRPr="00520A6C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0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</w:t>
            </w:r>
          </w:p>
          <w:p w:rsidR="00DD4300" w:rsidRP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міського голови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RP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477" w:type="dxa"/>
          </w:tcPr>
          <w:p w:rsidR="009D5609" w:rsidRPr="00EC1DD6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 міського голови</w:t>
            </w:r>
          </w:p>
        </w:tc>
        <w:tc>
          <w:tcPr>
            <w:tcW w:w="2460" w:type="dxa"/>
          </w:tcPr>
          <w:p w:rsidR="009D5609" w:rsidRPr="00EC1DD6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 міської ради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зустрічі з 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громадськістю міста</w:t>
            </w:r>
          </w:p>
        </w:tc>
        <w:tc>
          <w:tcPr>
            <w:tcW w:w="2369" w:type="dxa"/>
          </w:tcPr>
          <w:p w:rsidR="009D5609" w:rsidRPr="00EC1DD6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C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Березень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9D5609" w:rsidRDefault="00DD4300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Самардак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В.В.</w:t>
            </w:r>
          </w:p>
          <w:p w:rsidR="00DD4300" w:rsidRDefault="00DD4300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Міський голова</w:t>
            </w:r>
          </w:p>
          <w:p w:rsidR="009D5609" w:rsidRDefault="00DD4300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Чолавин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М.В.</w:t>
            </w:r>
          </w:p>
          <w:p w:rsidR="00DD4300" w:rsidRDefault="00DD4300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Секретар міської ради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3477" w:type="dxa"/>
          </w:tcPr>
          <w:p w:rsidR="009D5609" w:rsidRPr="00E60150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Соціальний 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хист громадян, що постраждали від наслідків аварії на Чорнобильській АЕС</w:t>
            </w:r>
          </w:p>
        </w:tc>
        <w:tc>
          <w:tcPr>
            <w:tcW w:w="2460" w:type="dxa"/>
          </w:tcPr>
          <w:p w:rsidR="009D5609" w:rsidRPr="00E60150" w:rsidRDefault="009D5609" w:rsidP="00D23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Зустріч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керівництва міськради з ліквідаторами аварії на ЧАЕС із нагоди 3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-ї річниці аварії</w:t>
            </w:r>
          </w:p>
        </w:tc>
        <w:tc>
          <w:tcPr>
            <w:tcW w:w="2369" w:type="dxa"/>
          </w:tcPr>
          <w:p w:rsidR="009D5609" w:rsidRPr="005756AF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2752" w:type="dxa"/>
          </w:tcPr>
          <w:p w:rsidR="009D5609" w:rsidRPr="005756AF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A13457" w:rsidRDefault="00A13457" w:rsidP="00A1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  <w:p w:rsidR="00A13457" w:rsidRDefault="00A13457" w:rsidP="00A1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Ряшко М.В.</w:t>
            </w:r>
          </w:p>
          <w:p w:rsidR="00A13457" w:rsidRDefault="00A13457" w:rsidP="00A1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A13457" w:rsidP="00A1345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71-28-84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477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Соціальний за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хист ветеранів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Великої Вітчизняної війни</w:t>
            </w:r>
          </w:p>
        </w:tc>
        <w:tc>
          <w:tcPr>
            <w:tcW w:w="2460" w:type="dxa"/>
          </w:tcPr>
          <w:p w:rsidR="009D5609" w:rsidRDefault="009D5609" w:rsidP="00D236D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Зустріч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керівництва міськради з представниками ветеранських громадських організацій, учасниками бойових дій та з нагоди 7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-ї річниці Великої Перемоги</w:t>
            </w:r>
          </w:p>
        </w:tc>
        <w:tc>
          <w:tcPr>
            <w:tcW w:w="2369" w:type="dxa"/>
          </w:tcPr>
          <w:p w:rsidR="009D5609" w:rsidRPr="00E60150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равень</w:t>
            </w:r>
          </w:p>
        </w:tc>
        <w:tc>
          <w:tcPr>
            <w:tcW w:w="2752" w:type="dxa"/>
          </w:tcPr>
          <w:p w:rsidR="009D5609" w:rsidRPr="00E60150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E601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етерани, члени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ветеранських, громадських організацій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Ряшко М.В.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Pr="00E60150" w:rsidRDefault="00DD4300" w:rsidP="00A1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</w:t>
            </w:r>
            <w:r w:rsidR="00A134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134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3477" w:type="dxa"/>
          </w:tcPr>
          <w:p w:rsidR="009D5609" w:rsidRPr="005756AF" w:rsidRDefault="009D5609" w:rsidP="00FF2D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організацію літнього оздоровлення та відпочинку дітей</w:t>
            </w:r>
          </w:p>
        </w:tc>
        <w:tc>
          <w:tcPr>
            <w:tcW w:w="2460" w:type="dxa"/>
          </w:tcPr>
          <w:p w:rsidR="009D5609" w:rsidRPr="00532D8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Розширена нарада при голові міської ради</w:t>
            </w:r>
          </w:p>
        </w:tc>
        <w:tc>
          <w:tcPr>
            <w:tcW w:w="2369" w:type="dxa"/>
          </w:tcPr>
          <w:p w:rsidR="009D5609" w:rsidRPr="00532D8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равень</w:t>
            </w:r>
          </w:p>
        </w:tc>
        <w:tc>
          <w:tcPr>
            <w:tcW w:w="2752" w:type="dxa"/>
          </w:tcPr>
          <w:p w:rsidR="009D5609" w:rsidRPr="00532D8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едагогічна,учнівська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батьківська громадськість</w:t>
            </w:r>
          </w:p>
        </w:tc>
        <w:tc>
          <w:tcPr>
            <w:tcW w:w="2785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Pr="00532D8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</w:tc>
      </w:tr>
      <w:tr w:rsidR="009D5609" w:rsidRPr="00963714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3477" w:type="dxa"/>
          </w:tcPr>
          <w:p w:rsidR="009D5609" w:rsidRPr="00532D89" w:rsidRDefault="009D5609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Відзначення в 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-ї річниці Конституції України</w:t>
            </w:r>
          </w:p>
        </w:tc>
        <w:tc>
          <w:tcPr>
            <w:tcW w:w="2460" w:type="dxa"/>
          </w:tcPr>
          <w:p w:rsidR="009D5609" w:rsidRPr="00532D8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плану заходів на сайті міської ради</w:t>
            </w:r>
          </w:p>
        </w:tc>
        <w:tc>
          <w:tcPr>
            <w:tcW w:w="2369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равень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Плиска В.П.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міського голови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RPr="00B63775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477" w:type="dxa"/>
          </w:tcPr>
          <w:p w:rsidR="009D5609" w:rsidRPr="00963714" w:rsidRDefault="009D5609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очікуване виконання місцев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бюджету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півріччя 201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та основні 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завдання на 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півріччя 201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</w:t>
            </w:r>
          </w:p>
        </w:tc>
        <w:tc>
          <w:tcPr>
            <w:tcW w:w="2460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Сесія міської ради</w:t>
            </w:r>
          </w:p>
        </w:tc>
        <w:tc>
          <w:tcPr>
            <w:tcW w:w="2369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752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громадськості</w:t>
            </w:r>
          </w:p>
        </w:tc>
        <w:tc>
          <w:tcPr>
            <w:tcW w:w="2785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</w:p>
          <w:p w:rsidR="009D5609" w:rsidRPr="00963714" w:rsidRDefault="00D236DD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Абрамова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</w:t>
            </w:r>
          </w:p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3477" w:type="dxa"/>
          </w:tcPr>
          <w:p w:rsidR="009D5609" w:rsidRPr="00B63775" w:rsidRDefault="009D5609" w:rsidP="00D23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37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онсолідація суспільства, виховання у громадян почуття патріотизму та гордості з нагоди 2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-ї річниці Декларації про державний суверенітет України</w:t>
            </w:r>
          </w:p>
        </w:tc>
        <w:tc>
          <w:tcPr>
            <w:tcW w:w="2460" w:type="dxa"/>
          </w:tcPr>
          <w:p w:rsidR="009D5609" w:rsidRPr="00B6377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37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Зустрічі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громадськістю, громадські обговорення, круглі столи, семінари</w:t>
            </w:r>
          </w:p>
        </w:tc>
        <w:tc>
          <w:tcPr>
            <w:tcW w:w="2369" w:type="dxa"/>
          </w:tcPr>
          <w:p w:rsidR="009D5609" w:rsidRPr="00B6377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37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P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3477" w:type="dxa"/>
          </w:tcPr>
          <w:p w:rsidR="009D5609" w:rsidRPr="00D6030C" w:rsidRDefault="009D5609" w:rsidP="00D23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0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Відзначення в області 2</w:t>
            </w:r>
            <w:r w:rsidR="00D236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-ї </w:t>
            </w:r>
            <w:r w:rsidRPr="00D60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річниці Незалежності України</w:t>
            </w:r>
          </w:p>
        </w:tc>
        <w:tc>
          <w:tcPr>
            <w:tcW w:w="2460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плану заходів на сайті міської ради</w:t>
            </w:r>
          </w:p>
        </w:tc>
        <w:tc>
          <w:tcPr>
            <w:tcW w:w="2369" w:type="dxa"/>
          </w:tcPr>
          <w:p w:rsidR="009D5609" w:rsidRPr="00D6030C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0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Плиска В.П.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міського голови</w:t>
            </w:r>
          </w:p>
          <w:p w:rsidR="009D5609" w:rsidRDefault="00DD4300" w:rsidP="00DD430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3477" w:type="dxa"/>
          </w:tcPr>
          <w:p w:rsidR="009D5609" w:rsidRPr="008F172A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7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підготовку навчальних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закладів міста до нового навчального року та роботи в осінньо-зимовий період</w:t>
            </w:r>
          </w:p>
        </w:tc>
        <w:tc>
          <w:tcPr>
            <w:tcW w:w="2460" w:type="dxa"/>
          </w:tcPr>
          <w:p w:rsidR="009D5609" w:rsidRPr="008F172A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F17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озширена нарада при міському голові</w:t>
            </w:r>
          </w:p>
        </w:tc>
        <w:tc>
          <w:tcPr>
            <w:tcW w:w="2369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60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едагогічна,учнівська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батьківська громадськість</w:t>
            </w:r>
          </w:p>
        </w:tc>
        <w:tc>
          <w:tcPr>
            <w:tcW w:w="2785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3477" w:type="dxa"/>
          </w:tcPr>
          <w:p w:rsidR="009D5609" w:rsidRPr="00401DA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1D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обов’язкове медичне обстеження </w:t>
            </w:r>
          </w:p>
        </w:tc>
        <w:tc>
          <w:tcPr>
            <w:tcW w:w="2460" w:type="dxa"/>
          </w:tcPr>
          <w:p w:rsidR="009D5609" w:rsidRPr="00401DA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1D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устрічі з громадськістю</w:t>
            </w:r>
          </w:p>
        </w:tc>
        <w:tc>
          <w:tcPr>
            <w:tcW w:w="2369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D603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едагогічна,учнівська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батьківська громадськість</w:t>
            </w:r>
          </w:p>
        </w:tc>
        <w:tc>
          <w:tcPr>
            <w:tcW w:w="2785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  <w:p w:rsidR="00A13457" w:rsidRDefault="00A13457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охорони здоров’я</w:t>
            </w:r>
          </w:p>
          <w:p w:rsidR="00A13457" w:rsidRDefault="00A13457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В.М.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477" w:type="dxa"/>
          </w:tcPr>
          <w:p w:rsidR="009D5609" w:rsidRPr="00E60150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Соціальний захист громадян, що постраждали від сталінських репресій, жертв нацизму та фашизму тощо</w:t>
            </w:r>
          </w:p>
        </w:tc>
        <w:tc>
          <w:tcPr>
            <w:tcW w:w="2460" w:type="dxa"/>
          </w:tcPr>
          <w:p w:rsidR="009D5609" w:rsidRPr="00E60150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Круглий стіл за участі представників громадських організацій</w:t>
            </w:r>
          </w:p>
        </w:tc>
        <w:tc>
          <w:tcPr>
            <w:tcW w:w="2369" w:type="dxa"/>
          </w:tcPr>
          <w:p w:rsidR="009D5609" w:rsidRPr="005756AF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2752" w:type="dxa"/>
          </w:tcPr>
          <w:p w:rsidR="009D5609" w:rsidRPr="005756AF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5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Ряшко М.В.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DD4300" w:rsidP="00A1345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</w:t>
            </w:r>
            <w:r w:rsidR="00A134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134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</w:tr>
      <w:tr w:rsidR="009D5609" w:rsidRPr="00CC0B5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3477" w:type="dxa"/>
          </w:tcPr>
          <w:p w:rsidR="009D5609" w:rsidRPr="00CC0B59" w:rsidRDefault="009D5609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Формування бюджету міста на </w:t>
            </w: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201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460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Обговорення сайті </w:t>
            </w: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  <w:tc>
          <w:tcPr>
            <w:tcW w:w="2369" w:type="dxa"/>
          </w:tcPr>
          <w:p w:rsidR="009D5609" w:rsidRPr="00CC0B5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Жовтень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Широкі кола </w:t>
            </w: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громадськості</w:t>
            </w:r>
          </w:p>
        </w:tc>
        <w:tc>
          <w:tcPr>
            <w:tcW w:w="2785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Фінансове управління</w:t>
            </w:r>
          </w:p>
          <w:p w:rsidR="009D5609" w:rsidRPr="00963714" w:rsidRDefault="00D236DD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Абрамова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C6B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3477" w:type="dxa"/>
          </w:tcPr>
          <w:p w:rsidR="009D5609" w:rsidRPr="00CC0B5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Регіональна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із забезпечення участі громадськості у формуванні та реалізації державної політики і вивчення суспільної думки</w:t>
            </w:r>
          </w:p>
        </w:tc>
        <w:tc>
          <w:tcPr>
            <w:tcW w:w="2460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Обговорення сайті міської ради</w:t>
            </w:r>
          </w:p>
        </w:tc>
        <w:tc>
          <w:tcPr>
            <w:tcW w:w="2369" w:type="dxa"/>
          </w:tcPr>
          <w:p w:rsidR="009D5609" w:rsidRPr="00CC0B5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0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громадськості</w:t>
            </w:r>
          </w:p>
        </w:tc>
        <w:tc>
          <w:tcPr>
            <w:tcW w:w="2785" w:type="dxa"/>
          </w:tcPr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</w:t>
            </w:r>
          </w:p>
          <w:p w:rsidR="00DD4300" w:rsidRDefault="00DD4300" w:rsidP="00DD4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міського голови</w:t>
            </w:r>
          </w:p>
          <w:p w:rsidR="009D5609" w:rsidRDefault="00DD4300" w:rsidP="00DD430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D4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DD43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3477" w:type="dxa"/>
          </w:tcPr>
          <w:p w:rsidR="009D5609" w:rsidRPr="00123D45" w:rsidRDefault="009D5609" w:rsidP="00A13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попередні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підсумки виконання бюджету міста </w:t>
            </w:r>
            <w:r w:rsidR="00A134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201</w:t>
            </w:r>
            <w:r w:rsidR="00DD43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460" w:type="dxa"/>
          </w:tcPr>
          <w:p w:rsidR="009D5609" w:rsidRPr="00123D4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Сесія міської ради</w:t>
            </w:r>
          </w:p>
        </w:tc>
        <w:tc>
          <w:tcPr>
            <w:tcW w:w="2369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8450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2752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Широкі кола громадськості</w:t>
            </w:r>
          </w:p>
        </w:tc>
        <w:tc>
          <w:tcPr>
            <w:tcW w:w="2785" w:type="dxa"/>
          </w:tcPr>
          <w:p w:rsidR="009D5609" w:rsidRPr="00963714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</w:p>
          <w:p w:rsidR="009D5609" w:rsidRPr="00963714" w:rsidRDefault="00D236DD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Абрамова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="009D5609" w:rsidRPr="009637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71-12-42</w:t>
            </w:r>
          </w:p>
        </w:tc>
      </w:tr>
      <w:tr w:rsidR="009D5609" w:rsidTr="00DD4300">
        <w:tc>
          <w:tcPr>
            <w:tcW w:w="1007" w:type="dxa"/>
          </w:tcPr>
          <w:p w:rsidR="009D5609" w:rsidRPr="00952C71" w:rsidRDefault="009D5609" w:rsidP="00DD4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52C7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DD43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3477" w:type="dxa"/>
          </w:tcPr>
          <w:p w:rsidR="009D5609" w:rsidRPr="00123D4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здобуття дошкільної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загальної середньої о</w:t>
            </w: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світи</w:t>
            </w:r>
          </w:p>
        </w:tc>
        <w:tc>
          <w:tcPr>
            <w:tcW w:w="2460" w:type="dxa"/>
          </w:tcPr>
          <w:p w:rsidR="009D5609" w:rsidRPr="00123D4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</w:t>
            </w:r>
          </w:p>
        </w:tc>
        <w:tc>
          <w:tcPr>
            <w:tcW w:w="2369" w:type="dxa"/>
          </w:tcPr>
          <w:p w:rsidR="009D5609" w:rsidRPr="00123D4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Упродовж року</w:t>
            </w:r>
          </w:p>
        </w:tc>
        <w:tc>
          <w:tcPr>
            <w:tcW w:w="2752" w:type="dxa"/>
          </w:tcPr>
          <w:p w:rsidR="009D5609" w:rsidRPr="00123D45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Батьківська громадськість</w:t>
            </w:r>
          </w:p>
        </w:tc>
        <w:tc>
          <w:tcPr>
            <w:tcW w:w="2785" w:type="dxa"/>
          </w:tcPr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2D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освіти, культури, молоді і сорту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Лугова М. О.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9D5609" w:rsidRDefault="009D5609" w:rsidP="00FF2DB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71-11-09</w:t>
            </w:r>
          </w:p>
        </w:tc>
      </w:tr>
    </w:tbl>
    <w:p w:rsidR="00DC6BFA" w:rsidRDefault="00DC6BFA" w:rsidP="00DC6BF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F763E" w:rsidRDefault="00EF763E" w:rsidP="00DC6BF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F763E" w:rsidRPr="00EF763E" w:rsidRDefault="00D236DD" w:rsidP="00EF76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63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Самардак</w:t>
      </w:r>
      <w:proofErr w:type="spellEnd"/>
      <w:r w:rsidR="003E3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EF763E" w:rsidRPr="00EF763E" w:rsidSect="00D236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6BFA"/>
    <w:rsid w:val="00123D45"/>
    <w:rsid w:val="003E3B1A"/>
    <w:rsid w:val="00401DA9"/>
    <w:rsid w:val="00517FE2"/>
    <w:rsid w:val="00520A6C"/>
    <w:rsid w:val="0052389E"/>
    <w:rsid w:val="00527856"/>
    <w:rsid w:val="00532D89"/>
    <w:rsid w:val="005756AF"/>
    <w:rsid w:val="0068415F"/>
    <w:rsid w:val="006F4886"/>
    <w:rsid w:val="0071455A"/>
    <w:rsid w:val="0084501F"/>
    <w:rsid w:val="008F172A"/>
    <w:rsid w:val="00952C71"/>
    <w:rsid w:val="00962E7A"/>
    <w:rsid w:val="00963714"/>
    <w:rsid w:val="009D5609"/>
    <w:rsid w:val="00A13457"/>
    <w:rsid w:val="00AB26C9"/>
    <w:rsid w:val="00B63775"/>
    <w:rsid w:val="00BD1672"/>
    <w:rsid w:val="00C426AE"/>
    <w:rsid w:val="00CC0B59"/>
    <w:rsid w:val="00CC2883"/>
    <w:rsid w:val="00D11AD3"/>
    <w:rsid w:val="00D236DD"/>
    <w:rsid w:val="00D6030C"/>
    <w:rsid w:val="00D95CAD"/>
    <w:rsid w:val="00DC6BFA"/>
    <w:rsid w:val="00DD4300"/>
    <w:rsid w:val="00E60150"/>
    <w:rsid w:val="00EA2236"/>
    <w:rsid w:val="00EC1DD6"/>
    <w:rsid w:val="00EF763E"/>
    <w:rsid w:val="00F23A4C"/>
    <w:rsid w:val="00F32FC7"/>
    <w:rsid w:val="00FC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6AE"/>
  </w:style>
  <w:style w:type="paragraph" w:styleId="2">
    <w:name w:val="heading 2"/>
    <w:basedOn w:val="a"/>
    <w:next w:val="a"/>
    <w:link w:val="20"/>
    <w:uiPriority w:val="9"/>
    <w:unhideWhenUsed/>
    <w:qFormat/>
    <w:rsid w:val="00BD16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B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D16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3221</Words>
  <Characters>1837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</dc:creator>
  <cp:keywords/>
  <dc:description/>
  <cp:lastModifiedBy>Админ</cp:lastModifiedBy>
  <cp:revision>22</cp:revision>
  <dcterms:created xsi:type="dcterms:W3CDTF">2015-11-24T13:33:00Z</dcterms:created>
  <dcterms:modified xsi:type="dcterms:W3CDTF">2016-11-22T10:08:00Z</dcterms:modified>
</cp:coreProperties>
</file>